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48FF" w14:textId="106CEE52" w:rsidR="0092547C" w:rsidRPr="0092547C" w:rsidRDefault="0092547C">
      <w:pPr>
        <w:rPr>
          <w:b/>
          <w:bCs/>
        </w:rPr>
      </w:pPr>
      <w:bookmarkStart w:id="0" w:name="_GoBack"/>
      <w:bookmarkEnd w:id="0"/>
      <w:r w:rsidRPr="0092547C">
        <w:rPr>
          <w:b/>
          <w:bCs/>
        </w:rPr>
        <w:t>Lawrence Home Nursing Team</w:t>
      </w:r>
    </w:p>
    <w:p w14:paraId="7F3591B7" w14:textId="0E058B44" w:rsidR="0023066F" w:rsidRDefault="0092547C">
      <w:pPr>
        <w:rPr>
          <w:b/>
          <w:bCs/>
        </w:rPr>
      </w:pPr>
      <w:r w:rsidRPr="0092547C">
        <w:rPr>
          <w:b/>
          <w:bCs/>
        </w:rPr>
        <w:t>Chairman’s report for the AGM October 14</w:t>
      </w:r>
      <w:r w:rsidRPr="0092547C">
        <w:rPr>
          <w:b/>
          <w:bCs/>
          <w:vertAlign w:val="superscript"/>
        </w:rPr>
        <w:t>th</w:t>
      </w:r>
      <w:r w:rsidRPr="0092547C">
        <w:rPr>
          <w:b/>
          <w:bCs/>
        </w:rPr>
        <w:t xml:space="preserve"> 2020</w:t>
      </w:r>
    </w:p>
    <w:p w14:paraId="05BC564C" w14:textId="40C43A2E" w:rsidR="0092547C" w:rsidRDefault="0092547C">
      <w:r w:rsidRPr="0092547C">
        <w:t xml:space="preserve">In the twenty-year history of the Lawrence Home Nursing Team, </w:t>
      </w:r>
      <w:r>
        <w:t xml:space="preserve">today’s meeting will be the first, and I hope the last, to be held virtually. It is always a pleasure to welcome our team members and supporters in person, to enjoy the pleasure of each other’s company, and share the </w:t>
      </w:r>
      <w:r w:rsidR="007015A4">
        <w:t>year’s achievements and future plans.</w:t>
      </w:r>
    </w:p>
    <w:p w14:paraId="7C4EC08B" w14:textId="74384CDD" w:rsidR="0092547C" w:rsidRDefault="0092547C">
      <w:r>
        <w:t xml:space="preserve">However, we live in strange times, and it is my great pleasure to welcome </w:t>
      </w:r>
      <w:r w:rsidR="007015A4">
        <w:t>you now</w:t>
      </w:r>
      <w:r>
        <w:t xml:space="preserve"> </w:t>
      </w:r>
      <w:r w:rsidR="007015A4">
        <w:t>to this virtual</w:t>
      </w:r>
      <w:r>
        <w:t xml:space="preserve"> meeting.</w:t>
      </w:r>
    </w:p>
    <w:p w14:paraId="3EA60BDB" w14:textId="3D060310" w:rsidR="0092547C" w:rsidRDefault="0092547C">
      <w:r>
        <w:t>The last year has been overshadowed by the tragedy of Covid-19, which is unfortunately still with us.</w:t>
      </w:r>
    </w:p>
    <w:p w14:paraId="08C8B531" w14:textId="54684467" w:rsidR="0092547C" w:rsidRDefault="0092547C">
      <w:r>
        <w:t>This year ha</w:t>
      </w:r>
      <w:r w:rsidR="007015A4">
        <w:t>s</w:t>
      </w:r>
      <w:r>
        <w:t xml:space="preserve"> been difficult for all charities, and the Lawrence Home Nursing Team is no exception.</w:t>
      </w:r>
    </w:p>
    <w:p w14:paraId="6A652A88" w14:textId="0F910A21" w:rsidR="0092547C" w:rsidRDefault="0092547C">
      <w:r>
        <w:t xml:space="preserve">In the five months to the end of August, the </w:t>
      </w:r>
      <w:r w:rsidR="007015A4">
        <w:t>nursing t</w:t>
      </w:r>
      <w:r>
        <w:t xml:space="preserve">eam worked roughly 80% more hours than during the same period last year. At the same time our fund-raising activities have been curtailed by the social-distancing regulations. </w:t>
      </w:r>
      <w:r w:rsidR="007015A4">
        <w:t>While costs have risen, income has dropped. Our challenge has been to manage the financial constraints while maintaining the quality of the service.</w:t>
      </w:r>
      <w:r w:rsidR="00A31740">
        <w:t xml:space="preserve"> I believe we have succeeded in doing this.</w:t>
      </w:r>
    </w:p>
    <w:p w14:paraId="515F128A" w14:textId="304B3618" w:rsidR="0092547C" w:rsidRDefault="0092547C">
      <w:r>
        <w:t>I would like to pay tribute to the magnificent way in which Jenny and her nursing team have responded to the crisis. We have come to expect excellence</w:t>
      </w:r>
      <w:r w:rsidR="007015A4">
        <w:t xml:space="preserve"> from the nurses</w:t>
      </w:r>
      <w:r>
        <w:t xml:space="preserve">, and they </w:t>
      </w:r>
      <w:r w:rsidR="007015A4">
        <w:t>have indeed been wonderful.</w:t>
      </w:r>
      <w:r>
        <w:t xml:space="preserve"> </w:t>
      </w:r>
      <w:r w:rsidR="008E1C64">
        <w:t xml:space="preserve">It has been an honour to be </w:t>
      </w:r>
      <w:r w:rsidR="007015A4">
        <w:t>involved in a small way</w:t>
      </w:r>
      <w:r w:rsidR="008E1C64">
        <w:t xml:space="preserve"> </w:t>
      </w:r>
      <w:r w:rsidR="007015A4">
        <w:t>with</w:t>
      </w:r>
      <w:r w:rsidR="008E1C64">
        <w:t xml:space="preserve"> </w:t>
      </w:r>
      <w:r w:rsidR="00A31740">
        <w:t xml:space="preserve">such an </w:t>
      </w:r>
      <w:r w:rsidR="008E1C64">
        <w:t>inspiring group</w:t>
      </w:r>
      <w:r w:rsidR="00A31740">
        <w:t xml:space="preserve"> of people</w:t>
      </w:r>
      <w:r w:rsidR="008E1C64">
        <w:t>.</w:t>
      </w:r>
    </w:p>
    <w:p w14:paraId="3E2D3BB0" w14:textId="50670804" w:rsidR="008E1C64" w:rsidRDefault="008E1C64">
      <w:r>
        <w:t xml:space="preserve">With the second wave of the infection gaining traction by the day, we expect the winter </w:t>
      </w:r>
      <w:r w:rsidR="00B841C8">
        <w:t xml:space="preserve">which lies ahead </w:t>
      </w:r>
      <w:r>
        <w:t xml:space="preserve">to be challenging. We enter this </w:t>
      </w:r>
      <w:r w:rsidR="00B841C8">
        <w:t>period</w:t>
      </w:r>
      <w:r>
        <w:t xml:space="preserve"> in good heart</w:t>
      </w:r>
      <w:r w:rsidR="00A31740">
        <w:t xml:space="preserve"> </w:t>
      </w:r>
      <w:r>
        <w:t>- the nurses ready to serve the communities in which we are embedded, and the rest of the charity to support the nursing team in every way we can.</w:t>
      </w:r>
    </w:p>
    <w:p w14:paraId="66A4144E" w14:textId="1AA78BD3" w:rsidR="008E1C64" w:rsidRDefault="008E1C64">
      <w:r>
        <w:t xml:space="preserve">I would like to thank everyone who has contributed </w:t>
      </w:r>
      <w:r w:rsidR="00B841C8">
        <w:t xml:space="preserve">this year </w:t>
      </w:r>
      <w:r>
        <w:t>–</w:t>
      </w:r>
      <w:r w:rsidR="00B841C8">
        <w:t xml:space="preserve"> </w:t>
      </w:r>
      <w:r>
        <w:t xml:space="preserve">nurses, volunteers, our </w:t>
      </w:r>
      <w:r w:rsidR="00A31740">
        <w:t>corporate sponsors,</w:t>
      </w:r>
      <w:r>
        <w:t xml:space="preserve"> donors and supporters, and last but not least, the trustees, who became directors in July when we incorporated as a Limited Charity.</w:t>
      </w:r>
    </w:p>
    <w:p w14:paraId="48E89D94" w14:textId="76E84E65" w:rsidR="008E1C64" w:rsidRDefault="00CE0373">
      <w:r>
        <w:t xml:space="preserve">The </w:t>
      </w:r>
      <w:r w:rsidR="008E1C64">
        <w:t xml:space="preserve">Lawrence Home Nursing Team will rise </w:t>
      </w:r>
      <w:r>
        <w:t xml:space="preserve">to </w:t>
      </w:r>
      <w:r w:rsidR="00A31740">
        <w:t>whatever</w:t>
      </w:r>
      <w:r w:rsidR="008E1C64">
        <w:t xml:space="preserve"> challenges</w:t>
      </w:r>
      <w:r w:rsidR="00A31740">
        <w:t xml:space="preserve"> lie</w:t>
      </w:r>
      <w:r w:rsidR="008E1C64">
        <w:t xml:space="preserve"> ahead</w:t>
      </w:r>
      <w:r w:rsidR="00A31740">
        <w:t xml:space="preserve"> </w:t>
      </w:r>
      <w:r w:rsidR="008E1C64">
        <w:t>and looks forward to serving its communities for many years to come</w:t>
      </w:r>
      <w:r w:rsidR="00B841C8">
        <w:t>.</w:t>
      </w:r>
    </w:p>
    <w:p w14:paraId="0E453F7D" w14:textId="77777777" w:rsidR="008E1C64" w:rsidRPr="008E1C64" w:rsidRDefault="008E1C64">
      <w:pPr>
        <w:rPr>
          <w:b/>
          <w:bCs/>
        </w:rPr>
      </w:pPr>
      <w:r w:rsidRPr="008E1C64">
        <w:rPr>
          <w:b/>
          <w:bCs/>
        </w:rPr>
        <w:t xml:space="preserve">Tony Yarrow </w:t>
      </w:r>
    </w:p>
    <w:p w14:paraId="7C8E2A6D" w14:textId="6A35BB10" w:rsidR="008E1C64" w:rsidRDefault="008E1C64">
      <w:pPr>
        <w:rPr>
          <w:b/>
          <w:bCs/>
        </w:rPr>
      </w:pPr>
      <w:r w:rsidRPr="008E1C64">
        <w:rPr>
          <w:b/>
          <w:bCs/>
        </w:rPr>
        <w:t>Chairman</w:t>
      </w:r>
    </w:p>
    <w:p w14:paraId="2A563732" w14:textId="6665CF56" w:rsidR="00B841C8" w:rsidRPr="008E1C64" w:rsidRDefault="00B841C8">
      <w:pPr>
        <w:rPr>
          <w:b/>
          <w:bCs/>
        </w:rPr>
      </w:pPr>
      <w:r>
        <w:rPr>
          <w:b/>
          <w:bCs/>
        </w:rPr>
        <w:t>October 2020</w:t>
      </w:r>
    </w:p>
    <w:p w14:paraId="23E98B2F" w14:textId="77777777" w:rsidR="008E1C64" w:rsidRPr="0092547C" w:rsidRDefault="008E1C64"/>
    <w:sectPr w:rsidR="008E1C64" w:rsidRPr="00925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92547C"/>
    <w:rsid w:val="00014E05"/>
    <w:rsid w:val="000345B8"/>
    <w:rsid w:val="000801DC"/>
    <w:rsid w:val="00083DDB"/>
    <w:rsid w:val="000A1EEF"/>
    <w:rsid w:val="000B7CDD"/>
    <w:rsid w:val="000D6673"/>
    <w:rsid w:val="00103039"/>
    <w:rsid w:val="001164BA"/>
    <w:rsid w:val="001A383A"/>
    <w:rsid w:val="001A3E29"/>
    <w:rsid w:val="001C7CAC"/>
    <w:rsid w:val="001E526E"/>
    <w:rsid w:val="00217B67"/>
    <w:rsid w:val="0023066F"/>
    <w:rsid w:val="002366A3"/>
    <w:rsid w:val="00260063"/>
    <w:rsid w:val="002846B3"/>
    <w:rsid w:val="00286A52"/>
    <w:rsid w:val="00293496"/>
    <w:rsid w:val="002A3240"/>
    <w:rsid w:val="002F12D1"/>
    <w:rsid w:val="0030077B"/>
    <w:rsid w:val="00322318"/>
    <w:rsid w:val="003329E3"/>
    <w:rsid w:val="00365F07"/>
    <w:rsid w:val="003A3A1E"/>
    <w:rsid w:val="003C6DB2"/>
    <w:rsid w:val="003E045D"/>
    <w:rsid w:val="003E0A44"/>
    <w:rsid w:val="00413534"/>
    <w:rsid w:val="004B1A0A"/>
    <w:rsid w:val="004C3715"/>
    <w:rsid w:val="004C39B6"/>
    <w:rsid w:val="004D5FCF"/>
    <w:rsid w:val="005374C4"/>
    <w:rsid w:val="00540D5D"/>
    <w:rsid w:val="00552BD6"/>
    <w:rsid w:val="005C2623"/>
    <w:rsid w:val="005C4442"/>
    <w:rsid w:val="005C4C52"/>
    <w:rsid w:val="005D24FE"/>
    <w:rsid w:val="005D6DB7"/>
    <w:rsid w:val="005F43A2"/>
    <w:rsid w:val="005F6633"/>
    <w:rsid w:val="00611595"/>
    <w:rsid w:val="00612060"/>
    <w:rsid w:val="006E1F1B"/>
    <w:rsid w:val="006E5DC0"/>
    <w:rsid w:val="006F1847"/>
    <w:rsid w:val="007015A4"/>
    <w:rsid w:val="00721377"/>
    <w:rsid w:val="00772B33"/>
    <w:rsid w:val="00791DA1"/>
    <w:rsid w:val="007A590F"/>
    <w:rsid w:val="007A6574"/>
    <w:rsid w:val="007E16EE"/>
    <w:rsid w:val="00802E44"/>
    <w:rsid w:val="00805F03"/>
    <w:rsid w:val="008404F4"/>
    <w:rsid w:val="00851748"/>
    <w:rsid w:val="00857E4E"/>
    <w:rsid w:val="0089397A"/>
    <w:rsid w:val="00897769"/>
    <w:rsid w:val="008B2410"/>
    <w:rsid w:val="008B507D"/>
    <w:rsid w:val="008D32B3"/>
    <w:rsid w:val="008D6CD8"/>
    <w:rsid w:val="008E1C64"/>
    <w:rsid w:val="008F262F"/>
    <w:rsid w:val="0092547C"/>
    <w:rsid w:val="00936BDF"/>
    <w:rsid w:val="009572C9"/>
    <w:rsid w:val="009E7054"/>
    <w:rsid w:val="009F3EF9"/>
    <w:rsid w:val="00A25F9B"/>
    <w:rsid w:val="00A31740"/>
    <w:rsid w:val="00A72B3D"/>
    <w:rsid w:val="00A83C5E"/>
    <w:rsid w:val="00A83E60"/>
    <w:rsid w:val="00AA494B"/>
    <w:rsid w:val="00AA5F0E"/>
    <w:rsid w:val="00AB6461"/>
    <w:rsid w:val="00AC0911"/>
    <w:rsid w:val="00AD228D"/>
    <w:rsid w:val="00AE4140"/>
    <w:rsid w:val="00B414F4"/>
    <w:rsid w:val="00B50DC4"/>
    <w:rsid w:val="00B841C8"/>
    <w:rsid w:val="00B8705A"/>
    <w:rsid w:val="00B91910"/>
    <w:rsid w:val="00BB0D6D"/>
    <w:rsid w:val="00BB5923"/>
    <w:rsid w:val="00BD4DCA"/>
    <w:rsid w:val="00BE3F54"/>
    <w:rsid w:val="00C00141"/>
    <w:rsid w:val="00C301A2"/>
    <w:rsid w:val="00C71A79"/>
    <w:rsid w:val="00C91F77"/>
    <w:rsid w:val="00CD2C27"/>
    <w:rsid w:val="00CE0373"/>
    <w:rsid w:val="00CF7FE2"/>
    <w:rsid w:val="00D135AA"/>
    <w:rsid w:val="00D21FB9"/>
    <w:rsid w:val="00D40256"/>
    <w:rsid w:val="00D546A5"/>
    <w:rsid w:val="00D8311B"/>
    <w:rsid w:val="00D931A2"/>
    <w:rsid w:val="00D94041"/>
    <w:rsid w:val="00D94391"/>
    <w:rsid w:val="00D96F86"/>
    <w:rsid w:val="00DC5B02"/>
    <w:rsid w:val="00DE3F2F"/>
    <w:rsid w:val="00DF4BED"/>
    <w:rsid w:val="00DF704E"/>
    <w:rsid w:val="00E7757E"/>
    <w:rsid w:val="00EA0953"/>
    <w:rsid w:val="00EA73A4"/>
    <w:rsid w:val="00EE542F"/>
    <w:rsid w:val="00F04ED3"/>
    <w:rsid w:val="00F42EE8"/>
    <w:rsid w:val="00F43CB6"/>
    <w:rsid w:val="00F479E9"/>
    <w:rsid w:val="00F54783"/>
    <w:rsid w:val="00F62376"/>
    <w:rsid w:val="00F6443F"/>
    <w:rsid w:val="00F741C4"/>
    <w:rsid w:val="00FC2DB8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0214"/>
  <w15:chartTrackingRefBased/>
  <w15:docId w15:val="{C280C312-88DD-46A4-8B0F-B1811980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Yarrow</dc:creator>
  <cp:keywords/>
  <dc:description/>
  <cp:lastModifiedBy>Verity Fifer</cp:lastModifiedBy>
  <cp:revision>2</cp:revision>
  <cp:lastPrinted>2020-10-13T20:16:00Z</cp:lastPrinted>
  <dcterms:created xsi:type="dcterms:W3CDTF">2020-10-14T12:47:00Z</dcterms:created>
  <dcterms:modified xsi:type="dcterms:W3CDTF">2020-10-14T12:47:00Z</dcterms:modified>
</cp:coreProperties>
</file>