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14275" w14:textId="39C1521A" w:rsidR="00592D9F" w:rsidRDefault="00592D9F">
      <w:bookmarkStart w:id="0" w:name="_GoBack"/>
      <w:bookmarkEnd w:id="0"/>
      <w:r>
        <w:t>Registered Managers Report for the AGM October 14</w:t>
      </w:r>
      <w:r w:rsidRPr="00592D9F">
        <w:rPr>
          <w:vertAlign w:val="superscript"/>
        </w:rPr>
        <w:t>th</w:t>
      </w:r>
      <w:r w:rsidR="00CB50C6">
        <w:t>, 2020</w:t>
      </w:r>
    </w:p>
    <w:p w14:paraId="402D17E9" w14:textId="1CFB2B66" w:rsidR="00592D9F" w:rsidRDefault="00592D9F"/>
    <w:p w14:paraId="6ABCB527" w14:textId="455D369A" w:rsidR="00592D9F" w:rsidRDefault="00592D9F">
      <w:r>
        <w:t>This is my 21</w:t>
      </w:r>
      <w:r w:rsidRPr="00592D9F">
        <w:rPr>
          <w:vertAlign w:val="superscript"/>
        </w:rPr>
        <w:t>st</w:t>
      </w:r>
      <w:r>
        <w:t xml:space="preserve"> AGM report. </w:t>
      </w:r>
    </w:p>
    <w:p w14:paraId="3A32441E" w14:textId="51F83E6C" w:rsidR="00592D9F" w:rsidRDefault="00A80E26">
      <w:r>
        <w:t xml:space="preserve">In December 2019 we recruited Sam Dulley as Operations Officer for the team. Sam is already making a huge difference to the smooth running of the </w:t>
      </w:r>
      <w:r w:rsidR="00891AC4" w:rsidRPr="00891AC4">
        <w:t>nursing</w:t>
      </w:r>
      <w:r w:rsidRPr="00891AC4">
        <w:t xml:space="preserve"> team</w:t>
      </w:r>
      <w:r>
        <w:t xml:space="preserve">.  In July Katrina Brown stepped down </w:t>
      </w:r>
      <w:r w:rsidR="006B3A71">
        <w:t xml:space="preserve">after seven years </w:t>
      </w:r>
      <w:r>
        <w:t xml:space="preserve">from her role as Deputy Manager and in August Jenny Gregory </w:t>
      </w:r>
      <w:r w:rsidR="006B3A71">
        <w:t xml:space="preserve">worked her last coordinator shift. Jenny has worked with us since 2000. </w:t>
      </w:r>
      <w:r>
        <w:t xml:space="preserve"> </w:t>
      </w:r>
      <w:r w:rsidR="00571BB4">
        <w:t>I would</w:t>
      </w:r>
      <w:r>
        <w:t xml:space="preserve"> like to Thank </w:t>
      </w:r>
      <w:r w:rsidR="006B3A71">
        <w:t xml:space="preserve">them both for their </w:t>
      </w:r>
      <w:r>
        <w:t xml:space="preserve">commitment </w:t>
      </w:r>
      <w:r w:rsidR="006B3A71">
        <w:t>and support over the</w:t>
      </w:r>
      <w:r>
        <w:t xml:space="preserve"> years. </w:t>
      </w:r>
    </w:p>
    <w:p w14:paraId="64A876D1" w14:textId="66A44AA2" w:rsidR="00592D9F" w:rsidRDefault="00592D9F">
      <w:r>
        <w:t>The last seven months have been challenging for everyone. Our team of nurses have had to adapt to rapidly changing government guidance on how to care for patients</w:t>
      </w:r>
      <w:r w:rsidR="00A465E4">
        <w:t xml:space="preserve"> safely</w:t>
      </w:r>
      <w:r>
        <w:t xml:space="preserve">. For a service that prides itself on one to one individualised care </w:t>
      </w:r>
      <w:r w:rsidR="00A465E4">
        <w:t xml:space="preserve">this has been </w:t>
      </w:r>
      <w:r w:rsidR="00A465E4" w:rsidRPr="00891AC4">
        <w:t>disconcerting</w:t>
      </w:r>
      <w:r w:rsidR="00A465E4">
        <w:t xml:space="preserve">. We are a </w:t>
      </w:r>
      <w:proofErr w:type="gramStart"/>
      <w:r w:rsidR="00A465E4">
        <w:t>very hands</w:t>
      </w:r>
      <w:proofErr w:type="gramEnd"/>
      <w:r w:rsidR="00A465E4">
        <w:t xml:space="preserve"> on team but we have to keep face to face care to a minimum. Social distancing </w:t>
      </w:r>
      <w:r w:rsidR="00CB50C6">
        <w:t>does not</w:t>
      </w:r>
      <w:r w:rsidR="00A465E4">
        <w:t xml:space="preserve"> come naturally but is a necessity. </w:t>
      </w:r>
    </w:p>
    <w:p w14:paraId="67B1EB46" w14:textId="2D1DB23E" w:rsidR="00A465E4" w:rsidRDefault="00A465E4">
      <w:r>
        <w:t xml:space="preserve">The nurses have risen to the challenge and continued to provide care in </w:t>
      </w:r>
      <w:r w:rsidR="00CB50C6">
        <w:t>different</w:t>
      </w:r>
      <w:r>
        <w:t xml:space="preserve"> ways. The need for the service has been high. July, </w:t>
      </w:r>
      <w:r w:rsidR="00CB50C6">
        <w:t>August,</w:t>
      </w:r>
      <w:r>
        <w:t xml:space="preserve"> and September </w:t>
      </w:r>
      <w:r w:rsidR="00CB50C6">
        <w:t>have been amongst our busiest ever. We have already provided more nurse hours in 2020 than in 2019.</w:t>
      </w:r>
    </w:p>
    <w:p w14:paraId="674BCE49" w14:textId="7C9360E0" w:rsidR="00CB50C6" w:rsidRDefault="00CB50C6">
      <w:r>
        <w:t xml:space="preserve">All nurse meetings and nurse training are virtual. We are grateful for technology but miss seeing each other face to face. </w:t>
      </w:r>
    </w:p>
    <w:p w14:paraId="3CF873AD" w14:textId="0D60B560" w:rsidR="00CB50C6" w:rsidRDefault="00A80E26">
      <w:r>
        <w:t>I am</w:t>
      </w:r>
      <w:r w:rsidR="00CB50C6">
        <w:t xml:space="preserve"> not certain what the next six months will bring. I know we can rely on the nurses to continue to </w:t>
      </w:r>
      <w:r>
        <w:t>provide as much support and care as is possible in these strange times. I would like to thank them all.</w:t>
      </w:r>
    </w:p>
    <w:p w14:paraId="521AD9BF" w14:textId="1502B960" w:rsidR="00A80E26" w:rsidRDefault="00A80E26">
      <w:r>
        <w:t xml:space="preserve">As nurses we </w:t>
      </w:r>
      <w:r w:rsidR="00891AC4">
        <w:t>could not</w:t>
      </w:r>
      <w:r>
        <w:t xml:space="preserve"> provide care without the </w:t>
      </w:r>
      <w:r w:rsidR="00571BB4">
        <w:t>never-failing</w:t>
      </w:r>
      <w:r>
        <w:t xml:space="preserve"> support of the Trustees, the </w:t>
      </w:r>
      <w:r w:rsidR="00891AC4">
        <w:t>fundraising group</w:t>
      </w:r>
      <w:r>
        <w:t xml:space="preserve"> and our wonderful local community. Thank you all.</w:t>
      </w:r>
    </w:p>
    <w:p w14:paraId="4CF44900" w14:textId="52A173E5" w:rsidR="00571BB4" w:rsidRDefault="00571BB4"/>
    <w:p w14:paraId="16E7EB71" w14:textId="5A3FF9F5" w:rsidR="00571BB4" w:rsidRDefault="00571BB4"/>
    <w:p w14:paraId="636516C6" w14:textId="193822A2" w:rsidR="00571BB4" w:rsidRDefault="00571BB4">
      <w:r>
        <w:t xml:space="preserve">Jenny Nolan </w:t>
      </w:r>
    </w:p>
    <w:p w14:paraId="1995529B" w14:textId="51C4725A" w:rsidR="00571BB4" w:rsidRDefault="00571BB4">
      <w:r>
        <w:t>12</w:t>
      </w:r>
      <w:r w:rsidRPr="00571BB4">
        <w:rPr>
          <w:vertAlign w:val="superscript"/>
        </w:rPr>
        <w:t>th</w:t>
      </w:r>
      <w:r>
        <w:t xml:space="preserve"> October 2020</w:t>
      </w:r>
    </w:p>
    <w:p w14:paraId="4F2E6FBD" w14:textId="67D98CBE" w:rsidR="00CB50C6" w:rsidRDefault="00CB50C6"/>
    <w:sectPr w:rsidR="00CB5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9F"/>
    <w:rsid w:val="001461CC"/>
    <w:rsid w:val="00571BB4"/>
    <w:rsid w:val="00592D9F"/>
    <w:rsid w:val="005E1C5C"/>
    <w:rsid w:val="006B3A71"/>
    <w:rsid w:val="00891AC4"/>
    <w:rsid w:val="00A465E4"/>
    <w:rsid w:val="00A80E26"/>
    <w:rsid w:val="00C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610E"/>
  <w15:chartTrackingRefBased/>
  <w15:docId w15:val="{D69B1F04-BBD2-4140-8DB1-FE1C132A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Nolan</dc:creator>
  <cp:keywords/>
  <dc:description/>
  <cp:lastModifiedBy>Verity Fifer</cp:lastModifiedBy>
  <cp:revision>2</cp:revision>
  <dcterms:created xsi:type="dcterms:W3CDTF">2020-10-14T12:46:00Z</dcterms:created>
  <dcterms:modified xsi:type="dcterms:W3CDTF">2020-10-14T12:46:00Z</dcterms:modified>
</cp:coreProperties>
</file>